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F8" w:rsidRPr="0008185F" w:rsidRDefault="00585CF8" w:rsidP="00585CF8">
      <w:pPr>
        <w:jc w:val="center"/>
      </w:pPr>
      <w:r w:rsidRPr="0008185F">
        <w:t>Fred Marigliano</w:t>
      </w:r>
    </w:p>
    <w:p w:rsidR="00585CF8" w:rsidRDefault="00585CF8" w:rsidP="00585CF8">
      <w:pPr>
        <w:jc w:val="center"/>
      </w:pPr>
      <w:r w:rsidRPr="0008185F">
        <w:t>100 Edgewood Avenue</w:t>
      </w:r>
      <w:r>
        <w:t xml:space="preserve">   </w:t>
      </w:r>
      <w:r w:rsidRPr="0008185F">
        <w:t>Green Brook, NJ 08812</w:t>
      </w:r>
    </w:p>
    <w:p w:rsidR="00585CF8" w:rsidRPr="0008185F" w:rsidRDefault="00585CF8" w:rsidP="00585CF8">
      <w:pPr>
        <w:jc w:val="center"/>
      </w:pPr>
      <w:r>
        <w:t>Email: fredmarigliano@optimum.net</w:t>
      </w:r>
    </w:p>
    <w:p w:rsidR="00585CF8" w:rsidRDefault="00585CF8" w:rsidP="00585CF8">
      <w:pPr>
        <w:jc w:val="center"/>
      </w:pPr>
      <w:r>
        <w:t>Phone 732.421.0033 Cell   732.752.4242 Office    732.752.5559 Home</w:t>
      </w:r>
    </w:p>
    <w:p w:rsidR="00585CF8" w:rsidRPr="00887652" w:rsidRDefault="00FC11FD" w:rsidP="00585CF8">
      <w:pPr>
        <w:jc w:val="center"/>
        <w:rPr>
          <w:u w:val="single"/>
        </w:rPr>
      </w:pPr>
      <w:hyperlink r:id="rId5" w:history="1">
        <w:r w:rsidR="00585CF8" w:rsidRPr="00887652">
          <w:rPr>
            <w:rStyle w:val="Hyperlink"/>
          </w:rPr>
          <w:t>www.walkto</w:t>
        </w:r>
      </w:hyperlink>
      <w:r w:rsidR="00585CF8" w:rsidRPr="00887652">
        <w:rPr>
          <w:u w:val="single"/>
        </w:rPr>
        <w:t>endsolnj.weebly.com</w:t>
      </w:r>
    </w:p>
    <w:p w:rsidR="00585CF8" w:rsidRDefault="00585CF8" w:rsidP="00585CF8">
      <w:pPr>
        <w:jc w:val="center"/>
      </w:pPr>
    </w:p>
    <w:p w:rsidR="00585CF8" w:rsidRDefault="00585CF8" w:rsidP="00585CF8">
      <w:pPr>
        <w:jc w:val="center"/>
      </w:pPr>
    </w:p>
    <w:p w:rsidR="00585CF8" w:rsidRDefault="00585CF8" w:rsidP="00585CF8">
      <w:r>
        <w:t>Dear Family, Friends and Associates;</w:t>
      </w:r>
    </w:p>
    <w:p w:rsidR="00585CF8" w:rsidRDefault="00585CF8" w:rsidP="00585CF8"/>
    <w:p w:rsidR="00585CF8" w:rsidRDefault="00585CF8" w:rsidP="00585CF8">
      <w:pPr>
        <w:jc w:val="both"/>
      </w:pPr>
      <w:r>
        <w:tab/>
        <w:t>Many of you already know my work with Road To Recovery has been a passion of min</w:t>
      </w:r>
      <w:r w:rsidR="006D67E7">
        <w:t>e for the last 10 years.  Road T</w:t>
      </w:r>
      <w:r>
        <w:t xml:space="preserve">o Recovery is making huge advances in bringing attention to the issue of child sexual abuse in America through providing direct and indirect services to abuse victims.  </w:t>
      </w:r>
    </w:p>
    <w:p w:rsidR="00585CF8" w:rsidRDefault="00585CF8" w:rsidP="00585CF8">
      <w:pPr>
        <w:jc w:val="both"/>
      </w:pPr>
    </w:p>
    <w:p w:rsidR="00585CF8" w:rsidRDefault="00585CF8" w:rsidP="00585CF8">
      <w:pPr>
        <w:jc w:val="both"/>
      </w:pPr>
      <w:r>
        <w:tab/>
        <w:t>The statistics are startling, 1 in 4 girls and 1 in 6 boys will be sexually abused before the age of 18.  Those numbers add up to 60 million Americans that are effected and only 10% will share their stories.  Many victims suffer from post-traumatic stress disorders, drug and alcohol abuse, eating disorders and suicidal thoughts and actions.</w:t>
      </w:r>
    </w:p>
    <w:p w:rsidR="00585CF8" w:rsidRDefault="00585CF8" w:rsidP="00585CF8">
      <w:pPr>
        <w:jc w:val="both"/>
      </w:pPr>
    </w:p>
    <w:p w:rsidR="00585CF8" w:rsidRDefault="00585CF8" w:rsidP="00585CF8">
      <w:pPr>
        <w:jc w:val="both"/>
      </w:pPr>
      <w:r>
        <w:tab/>
        <w:t xml:space="preserve">We have taken the challenge to abolish the statute of limitations in NJ through lobbying in our local, county and state governments to pass bills S868 and A3664.  I know many of you have supported this effort by writing your Senators and Assemblymen and women and or called to speak to them personally and for that we are grateful.  </w:t>
      </w:r>
    </w:p>
    <w:p w:rsidR="00585CF8" w:rsidRDefault="00585CF8" w:rsidP="00585CF8">
      <w:pPr>
        <w:jc w:val="both"/>
      </w:pPr>
    </w:p>
    <w:p w:rsidR="00585CF8" w:rsidRDefault="00585CF8" w:rsidP="00585CF8">
      <w:pPr>
        <w:jc w:val="both"/>
      </w:pPr>
      <w:r>
        <w:tab/>
        <w:t>I am writing today to share with you our upcoming walk to end SOL.  Starting on Friday, September 11, 2015 we will be walking across NJ, passing by the offices of our NJ Senators and Assemblymen and women to bring attention to the bills.  The walk should conclude, depending on weather and other unforeseen happenings, around September 25</w:t>
      </w:r>
      <w:r w:rsidRPr="00F43E94">
        <w:rPr>
          <w:vertAlign w:val="superscript"/>
        </w:rPr>
        <w:t>th</w:t>
      </w:r>
      <w:r>
        <w:t xml:space="preserve"> or 26</w:t>
      </w:r>
      <w:r w:rsidRPr="00F43E94">
        <w:rPr>
          <w:vertAlign w:val="superscript"/>
        </w:rPr>
        <w:t>th</w:t>
      </w:r>
      <w:r>
        <w:t xml:space="preserve">.   </w:t>
      </w:r>
      <w:r w:rsidRPr="00F43E94">
        <w:rPr>
          <w:u w:val="single"/>
        </w:rPr>
        <w:t>We need your support</w:t>
      </w:r>
      <w:r>
        <w:t xml:space="preserve">.  </w:t>
      </w:r>
    </w:p>
    <w:p w:rsidR="00585CF8" w:rsidRDefault="00585CF8" w:rsidP="00585CF8">
      <w:pPr>
        <w:jc w:val="both"/>
      </w:pPr>
    </w:p>
    <w:p w:rsidR="00585CF8" w:rsidRDefault="00585CF8" w:rsidP="00585CF8">
      <w:pPr>
        <w:ind w:firstLine="720"/>
        <w:jc w:val="both"/>
      </w:pPr>
      <w:r>
        <w:t xml:space="preserve">By simply walking with us, for a block, for a mile, for a day or a week you will help.  Meeting us at the beginning of the day or at the conclusion to show your support.  You can download the route at our website </w:t>
      </w:r>
      <w:hyperlink r:id="rId6" w:history="1">
        <w:r w:rsidRPr="006F1B4D">
          <w:rPr>
            <w:rStyle w:val="Hyperlink"/>
          </w:rPr>
          <w:t>www.walktoendsolnj.weebly.com</w:t>
        </w:r>
      </w:hyperlink>
      <w:r>
        <w:t xml:space="preserve"> or look for our daily starting places.  For more information, please call me at the number noted above.  </w:t>
      </w:r>
    </w:p>
    <w:p w:rsidR="00585CF8" w:rsidRDefault="00585CF8" w:rsidP="00585CF8">
      <w:pPr>
        <w:ind w:firstLine="720"/>
        <w:jc w:val="both"/>
      </w:pPr>
    </w:p>
    <w:p w:rsidR="00585CF8" w:rsidRDefault="00585CF8" w:rsidP="00585CF8">
      <w:pPr>
        <w:ind w:firstLine="720"/>
        <w:jc w:val="both"/>
      </w:pPr>
      <w:r>
        <w:t xml:space="preserve">If you can share a donation, even the smallest amount will help please send a check to </w:t>
      </w:r>
      <w:r w:rsidRPr="00C25DB6">
        <w:rPr>
          <w:u w:val="single"/>
        </w:rPr>
        <w:t>Road To Recovery, Inc. PO Box 279 Livingston, NJ 07039</w:t>
      </w:r>
      <w:r>
        <w:t xml:space="preserve"> and write in the memo </w:t>
      </w:r>
      <w:r w:rsidRPr="00C25DB6">
        <w:rPr>
          <w:u w:val="single"/>
        </w:rPr>
        <w:t>Abolish SOL Walk</w:t>
      </w:r>
      <w:r>
        <w:t>.  R2R is a non-profit 501 (c) (3) charity and your tax deductible donation will be used to support compassionate counseling, financial assistance, legal counsel and support of those in need of recovery from sexual abuse.</w:t>
      </w:r>
    </w:p>
    <w:p w:rsidR="00585CF8" w:rsidRDefault="00585CF8" w:rsidP="00585CF8">
      <w:pPr>
        <w:ind w:firstLine="720"/>
        <w:jc w:val="both"/>
      </w:pPr>
    </w:p>
    <w:p w:rsidR="00585CF8" w:rsidRDefault="00585CF8" w:rsidP="00585CF8">
      <w:pPr>
        <w:ind w:firstLine="720"/>
        <w:jc w:val="both"/>
      </w:pPr>
      <w:r>
        <w:t xml:space="preserve">Thank you for </w:t>
      </w:r>
      <w:proofErr w:type="gramStart"/>
      <w:r>
        <w:t>your</w:t>
      </w:r>
      <w:proofErr w:type="gramEnd"/>
      <w:r>
        <w:t xml:space="preserve"> continued support and I look forward to seeing on the Walk to End SOL NJ.</w:t>
      </w:r>
    </w:p>
    <w:p w:rsidR="00585CF8" w:rsidRDefault="00585CF8" w:rsidP="00585CF8">
      <w:pPr>
        <w:jc w:val="both"/>
      </w:pPr>
    </w:p>
    <w:p w:rsidR="00585CF8" w:rsidRDefault="00585CF8" w:rsidP="00585CF8">
      <w:pPr>
        <w:jc w:val="both"/>
      </w:pPr>
      <w:r>
        <w:t>Sincerely,</w:t>
      </w:r>
    </w:p>
    <w:p w:rsidR="00585CF8" w:rsidRDefault="00585CF8" w:rsidP="00585CF8">
      <w:pPr>
        <w:jc w:val="both"/>
      </w:pPr>
    </w:p>
    <w:p w:rsidR="00585CF8" w:rsidRDefault="00585CF8" w:rsidP="00585CF8"/>
    <w:p w:rsidR="00585CF8" w:rsidRDefault="00585CF8" w:rsidP="00585CF8">
      <w:r>
        <w:t>Fred Marigliano</w:t>
      </w:r>
    </w:p>
    <w:p w:rsidR="00B0208F" w:rsidRDefault="00B0208F" w:rsidP="00585CF8"/>
    <w:p w:rsidR="00B0208F" w:rsidRPr="00B0208F" w:rsidRDefault="00B0208F" w:rsidP="00B0208F">
      <w:pPr>
        <w:jc w:val="center"/>
        <w:rPr>
          <w:b/>
        </w:rPr>
      </w:pPr>
      <w:r>
        <w:rPr>
          <w:b/>
        </w:rPr>
        <w:t>www.walktoendsolnj.weebly.com</w:t>
      </w:r>
    </w:p>
    <w:p w:rsidR="00541136" w:rsidRDefault="00541136"/>
    <w:sectPr w:rsidR="00541136" w:rsidSect="00B020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F8"/>
    <w:rsid w:val="003153C4"/>
    <w:rsid w:val="00541136"/>
    <w:rsid w:val="00585CF8"/>
    <w:rsid w:val="006D67E7"/>
    <w:rsid w:val="009C37EB"/>
    <w:rsid w:val="00B0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39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5C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5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lkto" TargetMode="External"/><Relationship Id="rId6" Type="http://schemas.openxmlformats.org/officeDocument/2006/relationships/hyperlink" Target="http://www.walktoendsolnj.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3</cp:revision>
  <cp:lastPrinted>2015-08-12T14:03:00Z</cp:lastPrinted>
  <dcterms:created xsi:type="dcterms:W3CDTF">2015-08-12T13:25:00Z</dcterms:created>
  <dcterms:modified xsi:type="dcterms:W3CDTF">2015-08-12T14:05:00Z</dcterms:modified>
</cp:coreProperties>
</file>